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16" w:rsidRDefault="00AB21E8">
      <w:pPr>
        <w:rPr>
          <w:b/>
        </w:rPr>
      </w:pPr>
      <w:r>
        <w:rPr>
          <w:b/>
        </w:rPr>
        <w:t>Title: The Catastrophic Earth - Natural Disasters</w:t>
      </w:r>
    </w:p>
    <w:p w:rsidR="00AB21E8" w:rsidRDefault="00AB21E8">
      <w:pPr>
        <w:rPr>
          <w:b/>
        </w:rPr>
      </w:pPr>
      <w:r>
        <w:rPr>
          <w:b/>
        </w:rPr>
        <w:t xml:space="preserve">Topic: </w:t>
      </w:r>
    </w:p>
    <w:p w:rsidR="00AB21E8" w:rsidRDefault="00AB21E8">
      <w:r>
        <w:t xml:space="preserve">EOSC 114 Natural Disasters is an introductory science course designed to be accessible to all students, regardless of major or background. It serves as an introductory course on Earth Ocean and Atmospheric sciences, with Natural Disasters as a focus. See 'Learning Goals/Objectives' for overall course level learning goals. </w:t>
      </w:r>
    </w:p>
    <w:p w:rsidR="00AB21E8" w:rsidRDefault="00AB21E8"/>
    <w:p w:rsidR="00AB21E8" w:rsidRDefault="00AB21E8">
      <w:r>
        <w:t>It's home page is at http://www.eos.ubc.ca/courses/eosc114/index.html</w:t>
      </w:r>
    </w:p>
    <w:p w:rsidR="00AB21E8" w:rsidRPr="00AB21E8" w:rsidRDefault="00AB21E8">
      <w:r>
        <w:t>EOSC 114 Final Project Report</w:t>
      </w:r>
      <w:bookmarkStart w:id="0" w:name="_GoBack"/>
      <w:bookmarkEnd w:id="0"/>
    </w:p>
    <w:sectPr w:rsidR="00AB21E8" w:rsidRPr="00AB21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A8"/>
    <w:rsid w:val="000450A8"/>
    <w:rsid w:val="003756C7"/>
    <w:rsid w:val="00AB21E8"/>
    <w:rsid w:val="00D2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A50AE-B761-4B2A-9659-D7263A9F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Gillis</dc:creator>
  <cp:keywords/>
  <dc:description/>
  <cp:lastModifiedBy>Elizabeth Gillis</cp:lastModifiedBy>
  <cp:revision>2</cp:revision>
  <dcterms:created xsi:type="dcterms:W3CDTF">2018-02-19T20:15:00Z</dcterms:created>
  <dcterms:modified xsi:type="dcterms:W3CDTF">2018-02-19T20:15:00Z</dcterms:modified>
</cp:coreProperties>
</file>